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75E6" w14:textId="77777777" w:rsidR="00C07D51" w:rsidRPr="00C07D51" w:rsidRDefault="00C07D51">
      <w:pPr>
        <w:rPr>
          <w:rFonts w:ascii="Century Gothic" w:hAnsi="Century Gothic"/>
          <w:sz w:val="24"/>
          <w:szCs w:val="24"/>
        </w:rPr>
      </w:pPr>
    </w:p>
    <w:p w14:paraId="4B75E64F" w14:textId="77777777" w:rsidR="00C07D51" w:rsidRPr="00C07D51" w:rsidRDefault="00C07D51">
      <w:pPr>
        <w:rPr>
          <w:rFonts w:ascii="Century Gothic" w:hAnsi="Century Gothic"/>
          <w:sz w:val="24"/>
          <w:szCs w:val="24"/>
        </w:rPr>
      </w:pPr>
    </w:p>
    <w:p w14:paraId="01A4854B" w14:textId="77777777" w:rsidR="00C07D51" w:rsidRPr="00C07D51" w:rsidRDefault="00C07D5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721"/>
        <w:tblW w:w="15098" w:type="dxa"/>
        <w:tblLook w:val="04A0" w:firstRow="1" w:lastRow="0" w:firstColumn="1" w:lastColumn="0" w:noHBand="0" w:noVBand="1"/>
      </w:tblPr>
      <w:tblGrid>
        <w:gridCol w:w="2279"/>
        <w:gridCol w:w="2683"/>
        <w:gridCol w:w="1559"/>
        <w:gridCol w:w="1601"/>
        <w:gridCol w:w="1744"/>
        <w:gridCol w:w="1905"/>
        <w:gridCol w:w="1701"/>
        <w:gridCol w:w="1626"/>
      </w:tblGrid>
      <w:tr w:rsidR="00C07D51" w:rsidRPr="00C07D51" w14:paraId="718027FC" w14:textId="77777777" w:rsidTr="00C07D51">
        <w:tc>
          <w:tcPr>
            <w:tcW w:w="2279" w:type="dxa"/>
          </w:tcPr>
          <w:p w14:paraId="7528001A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2683" w:type="dxa"/>
          </w:tcPr>
          <w:p w14:paraId="1A98D311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Governor Type</w:t>
            </w:r>
          </w:p>
        </w:tc>
        <w:tc>
          <w:tcPr>
            <w:tcW w:w="1559" w:type="dxa"/>
          </w:tcPr>
          <w:p w14:paraId="73E6031F" w14:textId="710F516D" w:rsidR="00C07D51" w:rsidRPr="00C07D51" w:rsidRDefault="0017706A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  <w:r w:rsidR="00A2620E">
              <w:rPr>
                <w:rFonts w:ascii="Century Gothic" w:hAnsi="Century Gothic"/>
                <w:sz w:val="24"/>
                <w:szCs w:val="24"/>
              </w:rPr>
              <w:t>3/1</w:t>
            </w:r>
            <w:r>
              <w:rPr>
                <w:rFonts w:ascii="Century Gothic" w:hAnsi="Century Gothic"/>
                <w:sz w:val="24"/>
                <w:szCs w:val="24"/>
              </w:rPr>
              <w:t>0/2024</w:t>
            </w:r>
          </w:p>
        </w:tc>
        <w:tc>
          <w:tcPr>
            <w:tcW w:w="1601" w:type="dxa"/>
          </w:tcPr>
          <w:p w14:paraId="5A12B532" w14:textId="7F64F1FB" w:rsidR="00C07D51" w:rsidRPr="00C07D51" w:rsidRDefault="0017706A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28/11/2024</w:t>
            </w:r>
          </w:p>
        </w:tc>
        <w:tc>
          <w:tcPr>
            <w:tcW w:w="1744" w:type="dxa"/>
          </w:tcPr>
          <w:p w14:paraId="1ABE1F99" w14:textId="4C0B7EC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2</w:t>
            </w:r>
            <w:r w:rsidR="0017706A">
              <w:rPr>
                <w:rFonts w:ascii="Century Gothic" w:hAnsi="Century Gothic"/>
                <w:sz w:val="24"/>
                <w:szCs w:val="24"/>
              </w:rPr>
              <w:t>3</w:t>
            </w:r>
            <w:r w:rsidRPr="00C07D51">
              <w:rPr>
                <w:rFonts w:ascii="Century Gothic" w:hAnsi="Century Gothic"/>
                <w:sz w:val="24"/>
                <w:szCs w:val="24"/>
              </w:rPr>
              <w:t>/01/202</w:t>
            </w:r>
            <w:r w:rsidR="0017706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14:paraId="0ACF01A8" w14:textId="5F46BC64" w:rsidR="00C07D51" w:rsidRPr="00C07D51" w:rsidRDefault="0017706A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  <w:r w:rsidR="00C07D51" w:rsidRPr="00C07D51">
              <w:rPr>
                <w:rFonts w:ascii="Century Gothic" w:hAnsi="Century Gothic"/>
                <w:sz w:val="24"/>
                <w:szCs w:val="24"/>
              </w:rPr>
              <w:t>/03/202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27F520A" w14:textId="7465663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0</w:t>
            </w:r>
            <w:r w:rsidR="0017706A">
              <w:rPr>
                <w:rFonts w:ascii="Century Gothic" w:hAnsi="Century Gothic"/>
                <w:sz w:val="24"/>
                <w:szCs w:val="24"/>
              </w:rPr>
              <w:t>8</w:t>
            </w:r>
            <w:r w:rsidRPr="00C07D51">
              <w:rPr>
                <w:rFonts w:ascii="Century Gothic" w:hAnsi="Century Gothic"/>
                <w:sz w:val="24"/>
                <w:szCs w:val="24"/>
              </w:rPr>
              <w:t>/05/202</w:t>
            </w:r>
            <w:r w:rsidR="0017706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14:paraId="297B1277" w14:textId="5C68E7DC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2</w:t>
            </w:r>
            <w:r w:rsidR="0017706A">
              <w:rPr>
                <w:rFonts w:ascii="Century Gothic" w:hAnsi="Century Gothic"/>
                <w:sz w:val="24"/>
                <w:szCs w:val="24"/>
              </w:rPr>
              <w:t>6</w:t>
            </w:r>
            <w:r w:rsidRPr="00C07D51">
              <w:rPr>
                <w:rFonts w:ascii="Century Gothic" w:hAnsi="Century Gothic"/>
                <w:sz w:val="24"/>
                <w:szCs w:val="24"/>
              </w:rPr>
              <w:t>/06/202</w:t>
            </w:r>
            <w:r w:rsidR="0017706A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E3560" w:rsidRPr="00C07D51" w14:paraId="28713410" w14:textId="77777777" w:rsidTr="005661D3">
        <w:tc>
          <w:tcPr>
            <w:tcW w:w="2279" w:type="dxa"/>
          </w:tcPr>
          <w:p w14:paraId="288BBD35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Imran Kaderbhai</w:t>
            </w:r>
          </w:p>
        </w:tc>
        <w:tc>
          <w:tcPr>
            <w:tcW w:w="2683" w:type="dxa"/>
          </w:tcPr>
          <w:p w14:paraId="13E663E9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Appointed Governor</w:t>
            </w:r>
          </w:p>
        </w:tc>
        <w:tc>
          <w:tcPr>
            <w:tcW w:w="1559" w:type="dxa"/>
          </w:tcPr>
          <w:p w14:paraId="0893AA54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23FA1356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4BC49445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F790696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E9B6E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29DBD39" w14:textId="77777777" w:rsidR="003E3560" w:rsidRPr="00C07D51" w:rsidRDefault="003E3560" w:rsidP="003E3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28B29837" w14:textId="77777777" w:rsidTr="00C07D51">
        <w:tc>
          <w:tcPr>
            <w:tcW w:w="2279" w:type="dxa"/>
          </w:tcPr>
          <w:p w14:paraId="5C8AD6B2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Mike Cooke</w:t>
            </w:r>
          </w:p>
        </w:tc>
        <w:tc>
          <w:tcPr>
            <w:tcW w:w="2683" w:type="dxa"/>
          </w:tcPr>
          <w:p w14:paraId="555B5716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Appointed Governor</w:t>
            </w:r>
          </w:p>
        </w:tc>
        <w:tc>
          <w:tcPr>
            <w:tcW w:w="1559" w:type="dxa"/>
          </w:tcPr>
          <w:p w14:paraId="2C28BA77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3186280B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02BB0C69" w14:textId="5639DBD0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CD7C686" w14:textId="4799114F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7ED3B" w14:textId="26A29E21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884C627" w14:textId="3F93DD6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2DD4" w:rsidRPr="00C07D51" w14:paraId="5EA29435" w14:textId="77777777" w:rsidTr="00C07D51">
        <w:tc>
          <w:tcPr>
            <w:tcW w:w="2279" w:type="dxa"/>
          </w:tcPr>
          <w:p w14:paraId="66864BD9" w14:textId="77777777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Steve Crowe</w:t>
            </w:r>
          </w:p>
        </w:tc>
        <w:tc>
          <w:tcPr>
            <w:tcW w:w="2683" w:type="dxa"/>
          </w:tcPr>
          <w:p w14:paraId="4918A3D1" w14:textId="77777777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Appointed Governor</w:t>
            </w:r>
          </w:p>
        </w:tc>
        <w:tc>
          <w:tcPr>
            <w:tcW w:w="1559" w:type="dxa"/>
          </w:tcPr>
          <w:p w14:paraId="5151568D" w14:textId="77777777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38723FF5" w14:textId="474A168F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</w:t>
            </w:r>
          </w:p>
        </w:tc>
        <w:tc>
          <w:tcPr>
            <w:tcW w:w="1744" w:type="dxa"/>
          </w:tcPr>
          <w:p w14:paraId="120C6097" w14:textId="75858798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</w:t>
            </w:r>
          </w:p>
        </w:tc>
        <w:tc>
          <w:tcPr>
            <w:tcW w:w="1905" w:type="dxa"/>
          </w:tcPr>
          <w:p w14:paraId="7FE23860" w14:textId="1EAFC443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</w:t>
            </w:r>
          </w:p>
        </w:tc>
        <w:tc>
          <w:tcPr>
            <w:tcW w:w="1701" w:type="dxa"/>
          </w:tcPr>
          <w:p w14:paraId="2499AB92" w14:textId="5809037F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</w:t>
            </w:r>
          </w:p>
        </w:tc>
        <w:tc>
          <w:tcPr>
            <w:tcW w:w="1626" w:type="dxa"/>
          </w:tcPr>
          <w:p w14:paraId="3657BAB5" w14:textId="6CD81213" w:rsidR="00332DD4" w:rsidRPr="00C07D51" w:rsidRDefault="00332DD4" w:rsidP="00332D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left</w:t>
            </w:r>
          </w:p>
        </w:tc>
      </w:tr>
      <w:tr w:rsidR="00C07D51" w:rsidRPr="00C07D51" w14:paraId="0BA67871" w14:textId="77777777" w:rsidTr="00C07D51">
        <w:tc>
          <w:tcPr>
            <w:tcW w:w="2279" w:type="dxa"/>
          </w:tcPr>
          <w:p w14:paraId="1E1CA905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Daryl Dixon</w:t>
            </w:r>
          </w:p>
        </w:tc>
        <w:tc>
          <w:tcPr>
            <w:tcW w:w="2683" w:type="dxa"/>
          </w:tcPr>
          <w:p w14:paraId="4C8CF0A5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Appointed Governor</w:t>
            </w:r>
          </w:p>
        </w:tc>
        <w:tc>
          <w:tcPr>
            <w:tcW w:w="1559" w:type="dxa"/>
          </w:tcPr>
          <w:p w14:paraId="55F8BCE3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42732D3A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579ADEF7" w14:textId="05FCE2D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B687BD9" w14:textId="68A4667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43709" w14:textId="1D4E872C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9A009D7" w14:textId="4C3B62EA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0BC68FDB" w14:textId="77777777" w:rsidTr="00C07D51">
        <w:tc>
          <w:tcPr>
            <w:tcW w:w="2279" w:type="dxa"/>
          </w:tcPr>
          <w:p w14:paraId="0C6739EE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David Gravell</w:t>
            </w:r>
          </w:p>
        </w:tc>
        <w:tc>
          <w:tcPr>
            <w:tcW w:w="2683" w:type="dxa"/>
          </w:tcPr>
          <w:p w14:paraId="6F261FBF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Parent Governor</w:t>
            </w:r>
          </w:p>
        </w:tc>
        <w:tc>
          <w:tcPr>
            <w:tcW w:w="1559" w:type="dxa"/>
          </w:tcPr>
          <w:p w14:paraId="249CDCBF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30CD56B1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50838CD5" w14:textId="2CAE963A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1BE9A9F" w14:textId="517C6800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EBE65" w14:textId="51FC274C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A1B1377" w14:textId="51981220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3C7F5036" w14:textId="77777777" w:rsidTr="00C07D51">
        <w:tc>
          <w:tcPr>
            <w:tcW w:w="2279" w:type="dxa"/>
          </w:tcPr>
          <w:p w14:paraId="5B896CF2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 xml:space="preserve">Ali </w:t>
            </w:r>
            <w:proofErr w:type="spellStart"/>
            <w:r w:rsidRPr="00C07D51">
              <w:rPr>
                <w:rFonts w:ascii="Century Gothic" w:hAnsi="Century Gothic"/>
                <w:sz w:val="24"/>
                <w:szCs w:val="24"/>
              </w:rPr>
              <w:t>Holtom</w:t>
            </w:r>
            <w:proofErr w:type="spellEnd"/>
          </w:p>
        </w:tc>
        <w:tc>
          <w:tcPr>
            <w:tcW w:w="2683" w:type="dxa"/>
          </w:tcPr>
          <w:p w14:paraId="42255615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Staff Governor</w:t>
            </w:r>
          </w:p>
        </w:tc>
        <w:tc>
          <w:tcPr>
            <w:tcW w:w="1559" w:type="dxa"/>
          </w:tcPr>
          <w:p w14:paraId="2D643920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78F03DC3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337E6A6F" w14:textId="29018A08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3C60343" w14:textId="1D06CD5F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7DA23" w14:textId="06343CA2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6F83E6A" w14:textId="40C5FAD3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211EB316" w14:textId="77777777" w:rsidTr="00C07D51">
        <w:tc>
          <w:tcPr>
            <w:tcW w:w="2279" w:type="dxa"/>
          </w:tcPr>
          <w:p w14:paraId="66E2A852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Nikki Teague</w:t>
            </w:r>
          </w:p>
        </w:tc>
        <w:tc>
          <w:tcPr>
            <w:tcW w:w="2683" w:type="dxa"/>
          </w:tcPr>
          <w:p w14:paraId="20604482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 xml:space="preserve">Headteacher </w:t>
            </w:r>
          </w:p>
        </w:tc>
        <w:tc>
          <w:tcPr>
            <w:tcW w:w="1559" w:type="dxa"/>
          </w:tcPr>
          <w:p w14:paraId="2830E63A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76FCFEFB" w14:textId="63C79EC3" w:rsidR="00C07D51" w:rsidRPr="00C07D51" w:rsidRDefault="00057360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62CEE110" w14:textId="71C68A45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59D02A6" w14:textId="77F7A01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B59FE" w14:textId="0073DD26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384E40" w14:textId="2DE334F8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3859EFFA" w14:textId="77777777" w:rsidTr="00C07D51">
        <w:tc>
          <w:tcPr>
            <w:tcW w:w="2279" w:type="dxa"/>
          </w:tcPr>
          <w:p w14:paraId="31C9118F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Amy Williams</w:t>
            </w:r>
          </w:p>
        </w:tc>
        <w:tc>
          <w:tcPr>
            <w:tcW w:w="2683" w:type="dxa"/>
          </w:tcPr>
          <w:p w14:paraId="09B36821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Parent Governor</w:t>
            </w:r>
          </w:p>
        </w:tc>
        <w:tc>
          <w:tcPr>
            <w:tcW w:w="1559" w:type="dxa"/>
          </w:tcPr>
          <w:p w14:paraId="42AE70E9" w14:textId="3FF019AB" w:rsidR="00C07D51" w:rsidRPr="00C07D51" w:rsidRDefault="00057360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14:paraId="392E79F4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  <w:tc>
          <w:tcPr>
            <w:tcW w:w="1744" w:type="dxa"/>
          </w:tcPr>
          <w:p w14:paraId="47096147" w14:textId="0890C1AB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DE5C040" w14:textId="458E8BAA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D40D4" w14:textId="45EA38B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17CB5DE" w14:textId="68B369AE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7D51" w:rsidRPr="00C07D51" w14:paraId="30CB2E50" w14:textId="77777777" w:rsidTr="00C07D51">
        <w:tc>
          <w:tcPr>
            <w:tcW w:w="2279" w:type="dxa"/>
          </w:tcPr>
          <w:p w14:paraId="0A04C7B5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Jane Davis</w:t>
            </w:r>
          </w:p>
        </w:tc>
        <w:tc>
          <w:tcPr>
            <w:tcW w:w="2683" w:type="dxa"/>
          </w:tcPr>
          <w:p w14:paraId="746E3288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Clerk</w:t>
            </w:r>
          </w:p>
        </w:tc>
        <w:tc>
          <w:tcPr>
            <w:tcW w:w="1559" w:type="dxa"/>
          </w:tcPr>
          <w:p w14:paraId="42958C0F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601" w:type="dxa"/>
          </w:tcPr>
          <w:p w14:paraId="7E2AF0A4" w14:textId="77777777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505EB192" w14:textId="44028CC1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BCF20C1" w14:textId="36BE77B1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8697A" w14:textId="5A422626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D632D3D" w14:textId="38CE37DF" w:rsidR="00C07D51" w:rsidRPr="00C07D51" w:rsidRDefault="00C07D51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620E" w:rsidRPr="00C07D51" w14:paraId="28858424" w14:textId="77777777" w:rsidTr="00C07D51">
        <w:tc>
          <w:tcPr>
            <w:tcW w:w="2279" w:type="dxa"/>
          </w:tcPr>
          <w:p w14:paraId="6B12F744" w14:textId="12C49F33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Emma Lawley</w:t>
            </w:r>
          </w:p>
        </w:tc>
        <w:tc>
          <w:tcPr>
            <w:tcW w:w="2683" w:type="dxa"/>
          </w:tcPr>
          <w:p w14:paraId="51A4D0B5" w14:textId="0BAE253A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  <w:r w:rsidRPr="00C07D51">
              <w:rPr>
                <w:rFonts w:ascii="Century Gothic" w:hAnsi="Century Gothic"/>
                <w:sz w:val="24"/>
                <w:szCs w:val="24"/>
              </w:rPr>
              <w:t>Appointed Governor</w:t>
            </w:r>
          </w:p>
        </w:tc>
        <w:tc>
          <w:tcPr>
            <w:tcW w:w="1559" w:type="dxa"/>
          </w:tcPr>
          <w:p w14:paraId="3AE78F70" w14:textId="619724A5" w:rsidR="00A2620E" w:rsidRPr="00C07D51" w:rsidRDefault="00332DD4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  <w:tc>
          <w:tcPr>
            <w:tcW w:w="1601" w:type="dxa"/>
          </w:tcPr>
          <w:p w14:paraId="607693CD" w14:textId="7F892D8D" w:rsidR="00A2620E" w:rsidRPr="00C07D51" w:rsidRDefault="00332DD4" w:rsidP="00C07D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14:paraId="401110B1" w14:textId="77777777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9BA1B62" w14:textId="77777777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96A93" w14:textId="77777777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B3A596E" w14:textId="77777777" w:rsidR="00A2620E" w:rsidRPr="00C07D51" w:rsidRDefault="00A2620E" w:rsidP="00C07D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15E3DFD" w14:textId="3C91E503" w:rsidR="00BB3A97" w:rsidRPr="00C07D51" w:rsidRDefault="00C07D51" w:rsidP="00C07D51">
      <w:pPr>
        <w:jc w:val="center"/>
        <w:rPr>
          <w:rFonts w:ascii="Century Gothic" w:hAnsi="Century Gothic"/>
          <w:sz w:val="24"/>
          <w:szCs w:val="24"/>
        </w:rPr>
      </w:pPr>
      <w:r w:rsidRPr="00C07D51">
        <w:rPr>
          <w:rFonts w:ascii="Century Gothic" w:hAnsi="Century Gothic"/>
          <w:sz w:val="24"/>
          <w:szCs w:val="24"/>
        </w:rPr>
        <w:t>Battledown Centre for Children and Families LAB Attendance 202</w:t>
      </w:r>
      <w:r w:rsidRPr="00C07D51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3457BA" wp14:editId="601A1A54">
            <wp:simplePos x="5010150" y="91440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573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BE">
        <w:rPr>
          <w:rFonts w:ascii="Century Gothic" w:hAnsi="Century Gothic"/>
          <w:sz w:val="24"/>
          <w:szCs w:val="24"/>
        </w:rPr>
        <w:t>4-2025</w:t>
      </w:r>
    </w:p>
    <w:sectPr w:rsidR="00BB3A97" w:rsidRPr="00C07D51" w:rsidSect="00C07D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51"/>
    <w:rsid w:val="00057360"/>
    <w:rsid w:val="0017706A"/>
    <w:rsid w:val="002E2F3D"/>
    <w:rsid w:val="00332DD4"/>
    <w:rsid w:val="003E3560"/>
    <w:rsid w:val="008256BE"/>
    <w:rsid w:val="00A2620E"/>
    <w:rsid w:val="00BB3A97"/>
    <w:rsid w:val="00C07D51"/>
    <w:rsid w:val="00EE741A"/>
    <w:rsid w:val="00F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130D"/>
  <w15:chartTrackingRefBased/>
  <w15:docId w15:val="{DF267C5C-296A-4F09-862E-CFC4306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e602d-e015-4c1a-9b21-33c0d1973995">
      <Terms xmlns="http://schemas.microsoft.com/office/infopath/2007/PartnerControls"/>
    </lcf76f155ced4ddcb4097134ff3c332f>
    <TaxCatchAll xmlns="6cdb82e0-a454-4ab1-9600-ca770f494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59766880D024BABD63E6BB311A25E" ma:contentTypeVersion="18" ma:contentTypeDescription="Create a new document." ma:contentTypeScope="" ma:versionID="8daeac8557e750dfbef45d0f72088de2">
  <xsd:schema xmlns:xsd="http://www.w3.org/2001/XMLSchema" xmlns:xs="http://www.w3.org/2001/XMLSchema" xmlns:p="http://schemas.microsoft.com/office/2006/metadata/properties" xmlns:ns2="f12e602d-e015-4c1a-9b21-33c0d1973995" xmlns:ns3="6cdb82e0-a454-4ab1-9600-ca770f4941fe" targetNamespace="http://schemas.microsoft.com/office/2006/metadata/properties" ma:root="true" ma:fieldsID="281c686033b3af3d6c0beefe554338a8" ns2:_="" ns3:_="">
    <xsd:import namespace="f12e602d-e015-4c1a-9b21-33c0d1973995"/>
    <xsd:import namespace="6cdb82e0-a454-4ab1-9600-ca770f494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e602d-e015-4c1a-9b21-33c0d197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82e0-a454-4ab1-9600-ca770f494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9a409c-8e84-4dd8-a229-b767051b2436}" ma:internalName="TaxCatchAll" ma:showField="CatchAllData" ma:web="6cdb82e0-a454-4ab1-9600-ca770f494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ADAE5-DC16-48BD-AA43-174CAA1A06EE}">
  <ds:schemaRefs>
    <ds:schemaRef ds:uri="http://schemas.microsoft.com/office/2006/metadata/properties"/>
    <ds:schemaRef ds:uri="http://schemas.microsoft.com/office/infopath/2007/PartnerControls"/>
    <ds:schemaRef ds:uri="f12e602d-e015-4c1a-9b21-33c0d1973995"/>
    <ds:schemaRef ds:uri="6cdb82e0-a454-4ab1-9600-ca770f4941fe"/>
  </ds:schemaRefs>
</ds:datastoreItem>
</file>

<file path=customXml/itemProps2.xml><?xml version="1.0" encoding="utf-8"?>
<ds:datastoreItem xmlns:ds="http://schemas.openxmlformats.org/officeDocument/2006/customXml" ds:itemID="{3A564613-FC5B-4F52-98C7-E94E1ABA0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D180B-2CEC-4DE9-BAB3-73BE6C9C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e602d-e015-4c1a-9b21-33c0d1973995"/>
    <ds:schemaRef ds:uri="6cdb82e0-a454-4ab1-9600-ca770f494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Davis</dc:creator>
  <cp:keywords/>
  <dc:description/>
  <cp:lastModifiedBy>Jane Davis</cp:lastModifiedBy>
  <cp:revision>8</cp:revision>
  <dcterms:created xsi:type="dcterms:W3CDTF">2024-12-12T14:29:00Z</dcterms:created>
  <dcterms:modified xsi:type="dcterms:W3CDTF">2024-12-12T14:34:00Z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0x010100BFB59766880D024BABD63E6BB311A25E</vt:lpwstr>
  </property>
  <property fmtid="{D5CDD505-2E9C-101B-9397-08002B2CF9AE}" pid="3" name="MediaServiceImageTags">
    <vt:lpwstr/>
  </property>
</Properties>
</file>